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f2135656b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b1b516200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50acc0b0c46df" /><Relationship Type="http://schemas.openxmlformats.org/officeDocument/2006/relationships/numbering" Target="/word/numbering.xml" Id="R1f3bd38bf8ca4959" /><Relationship Type="http://schemas.openxmlformats.org/officeDocument/2006/relationships/settings" Target="/word/settings.xml" Id="R42c45e7022bc4c5e" /><Relationship Type="http://schemas.openxmlformats.org/officeDocument/2006/relationships/image" Target="/word/media/b619b49f-4a74-4d31-b205-cab09388d249.png" Id="R918b1b5162004852" /></Relationships>
</file>