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41d71222c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ed99264bb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Curventon,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bbed9abe94d45" /><Relationship Type="http://schemas.openxmlformats.org/officeDocument/2006/relationships/numbering" Target="/word/numbering.xml" Id="R411b41ae4b6c4f0a" /><Relationship Type="http://schemas.openxmlformats.org/officeDocument/2006/relationships/settings" Target="/word/settings.xml" Id="Rceb94ed0e6ad4f24" /><Relationship Type="http://schemas.openxmlformats.org/officeDocument/2006/relationships/image" Target="/word/media/f2fcdf73-768e-4dc1-88cf-1a5f1ca1cc0c.png" Id="Rad9ed99264bb4156" /></Relationships>
</file>