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b648d8b7f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bee7a2416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Curzon,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7bd9076864f03" /><Relationship Type="http://schemas.openxmlformats.org/officeDocument/2006/relationships/numbering" Target="/word/numbering.xml" Id="R0793ccf874904467" /><Relationship Type="http://schemas.openxmlformats.org/officeDocument/2006/relationships/settings" Target="/word/settings.xml" Id="Rb50671cce07d4fd4" /><Relationship Type="http://schemas.openxmlformats.org/officeDocument/2006/relationships/image" Target="/word/media/f3c733c1-1abd-4321-a4e3-b9380dc8bd98.png" Id="Rc1dbee7a24164be6" /></Relationships>
</file>