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4d12957a1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6b287ae7a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Cut Knife,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6ec1881c94208" /><Relationship Type="http://schemas.openxmlformats.org/officeDocument/2006/relationships/numbering" Target="/word/numbering.xml" Id="R52f4a3deabbc4557" /><Relationship Type="http://schemas.openxmlformats.org/officeDocument/2006/relationships/settings" Target="/word/settings.xml" Id="R48b30ed6fa074470" /><Relationship Type="http://schemas.openxmlformats.org/officeDocument/2006/relationships/image" Target="/word/media/32f82a3c-58b2-4f3e-a0a2-a0d99fe9c8b2.png" Id="Rd3b6b287ae7a46b8" /></Relationships>
</file>