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e677f0c33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31b9afa62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7e43740a84543" /><Relationship Type="http://schemas.openxmlformats.org/officeDocument/2006/relationships/numbering" Target="/word/numbering.xml" Id="R60d89b9c42894154" /><Relationship Type="http://schemas.openxmlformats.org/officeDocument/2006/relationships/settings" Target="/word/settings.xml" Id="Rdcd790777d64492a" /><Relationship Type="http://schemas.openxmlformats.org/officeDocument/2006/relationships/image" Target="/word/media/b8b658c6-10d8-4fb6-8cc6-8d8a1ef52680.png" Id="R4e831b9afa6244ec" /></Relationships>
</file>