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1ccc6ef6b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2204380da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Cuvier,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8922d68304ceb" /><Relationship Type="http://schemas.openxmlformats.org/officeDocument/2006/relationships/numbering" Target="/word/numbering.xml" Id="R5425ea7646f44dfc" /><Relationship Type="http://schemas.openxmlformats.org/officeDocument/2006/relationships/settings" Target="/word/settings.xml" Id="R384812b6cfb247c4" /><Relationship Type="http://schemas.openxmlformats.org/officeDocument/2006/relationships/image" Target="/word/media/d9dcc904-2568-4b3a-ba0b-6841372bbd67.png" Id="Rd4a2204380da4602" /></Relationships>
</file>