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1a03a0137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c9a82fe98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Cynthia,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88c83536646fa" /><Relationship Type="http://schemas.openxmlformats.org/officeDocument/2006/relationships/numbering" Target="/word/numbering.xml" Id="Rdc8358d8e0cd4297" /><Relationship Type="http://schemas.openxmlformats.org/officeDocument/2006/relationships/settings" Target="/word/settings.xml" Id="R1ef32cf83dbd43cb" /><Relationship Type="http://schemas.openxmlformats.org/officeDocument/2006/relationships/image" Target="/word/media/57e83de1-5af5-4c85-a81d-e24543270c65.png" Id="R97bc9a82fe98457b" /></Relationships>
</file>