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6b69f792e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8071e74c9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ece3d4ac54ac8" /><Relationship Type="http://schemas.openxmlformats.org/officeDocument/2006/relationships/numbering" Target="/word/numbering.xml" Id="R0c52466a6ca74186" /><Relationship Type="http://schemas.openxmlformats.org/officeDocument/2006/relationships/settings" Target="/word/settings.xml" Id="Rf020853039894f77" /><Relationship Type="http://schemas.openxmlformats.org/officeDocument/2006/relationships/image" Target="/word/media/af734182-635e-44f7-8298-96d03bc7dc8a.png" Id="Rc338071e74c94abc" /></Relationships>
</file>