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e9aa17459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30b80a5e4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Czar,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29b054df04471" /><Relationship Type="http://schemas.openxmlformats.org/officeDocument/2006/relationships/numbering" Target="/word/numbering.xml" Id="R444c17a6de434d71" /><Relationship Type="http://schemas.openxmlformats.org/officeDocument/2006/relationships/settings" Target="/word/settings.xml" Id="Rb60ab3e7f2a94d69" /><Relationship Type="http://schemas.openxmlformats.org/officeDocument/2006/relationships/image" Target="/word/media/87f9ddb7-d0a1-47c6-a55a-2f71702d5134.png" Id="Rd6230b80a5e442c9" /></Relationships>
</file>