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ab4b40c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c822138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520a96604478" /><Relationship Type="http://schemas.openxmlformats.org/officeDocument/2006/relationships/numbering" Target="/word/numbering.xml" Id="R608a74d2dd174154" /><Relationship Type="http://schemas.openxmlformats.org/officeDocument/2006/relationships/settings" Target="/word/settings.xml" Id="R8854aaa014aa4072" /><Relationship Type="http://schemas.openxmlformats.org/officeDocument/2006/relationships/image" Target="/word/media/64435775-fce4-4240-af34-4a00511a6541.png" Id="Rc5d0c82213844e6a" /></Relationships>
</file>