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380975469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80f21fe12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Dahlton,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02d1cc8ce47af" /><Relationship Type="http://schemas.openxmlformats.org/officeDocument/2006/relationships/numbering" Target="/word/numbering.xml" Id="R565d3ea2cab24075" /><Relationship Type="http://schemas.openxmlformats.org/officeDocument/2006/relationships/settings" Target="/word/settings.xml" Id="R80d7fc9fd0b3481e" /><Relationship Type="http://schemas.openxmlformats.org/officeDocument/2006/relationships/image" Target="/word/media/0a4673e4-66a2-4267-bf97-2e8736cbe75c.png" Id="R1f680f21fe124167" /></Relationships>
</file>