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fd42aa1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02646894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092b2ca14f80" /><Relationship Type="http://schemas.openxmlformats.org/officeDocument/2006/relationships/numbering" Target="/word/numbering.xml" Id="Rb189229943814f54" /><Relationship Type="http://schemas.openxmlformats.org/officeDocument/2006/relationships/settings" Target="/word/settings.xml" Id="Rc7267890bb8447c8" /><Relationship Type="http://schemas.openxmlformats.org/officeDocument/2006/relationships/image" Target="/word/media/b320652f-3774-446b-906d-f0b091cc87ba.png" Id="R7b5b026468944c76" /></Relationships>
</file>