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40d321b25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2db78f527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Dakota Plains,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5234d67f4747" /><Relationship Type="http://schemas.openxmlformats.org/officeDocument/2006/relationships/numbering" Target="/word/numbering.xml" Id="R117ce016529c485f" /><Relationship Type="http://schemas.openxmlformats.org/officeDocument/2006/relationships/settings" Target="/word/settings.xml" Id="R6aa86beef1fb439d" /><Relationship Type="http://schemas.openxmlformats.org/officeDocument/2006/relationships/image" Target="/word/media/40a5a684-f24e-4a0b-8244-d7de1bf102a2.png" Id="Rab72db78f5274905" /></Relationships>
</file>