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b369b678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a4553de20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Dalemead,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4171d2b8d47b2" /><Relationship Type="http://schemas.openxmlformats.org/officeDocument/2006/relationships/numbering" Target="/word/numbering.xml" Id="R0356cb62187f4084" /><Relationship Type="http://schemas.openxmlformats.org/officeDocument/2006/relationships/settings" Target="/word/settings.xml" Id="Rc8c95a26292b4d39" /><Relationship Type="http://schemas.openxmlformats.org/officeDocument/2006/relationships/image" Target="/word/media/4bd28102-4889-4f5f-85e1-216c354f386e.png" Id="Rebaa4553de2048f7" /></Relationships>
</file>