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a4bdc173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61578b4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Dalhousie,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0c741f9974a67" /><Relationship Type="http://schemas.openxmlformats.org/officeDocument/2006/relationships/numbering" Target="/word/numbering.xml" Id="R8f455d9a319745d8" /><Relationship Type="http://schemas.openxmlformats.org/officeDocument/2006/relationships/settings" Target="/word/settings.xml" Id="Rb7932a81fd25464b" /><Relationship Type="http://schemas.openxmlformats.org/officeDocument/2006/relationships/image" Target="/word/media/66bcbbf2-9ef9-42a6-8805-7a7ee37377ea.png" Id="R4ca461578b46415f" /></Relationships>
</file>