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022dfe23a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1eb9faed9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Dalhousie,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9b9324b674099" /><Relationship Type="http://schemas.openxmlformats.org/officeDocument/2006/relationships/numbering" Target="/word/numbering.xml" Id="Ra1302784a5304588" /><Relationship Type="http://schemas.openxmlformats.org/officeDocument/2006/relationships/settings" Target="/word/settings.xml" Id="R9e03ab8c0b154dc4" /><Relationship Type="http://schemas.openxmlformats.org/officeDocument/2006/relationships/image" Target="/word/media/732ec48c-a07c-4057-93fb-39c0e5200fe0.png" Id="Rc941eb9faed9493d" /></Relationships>
</file>