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b35f7b3b4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fdca39923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Dalhousie Junction,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60e404ad6463a" /><Relationship Type="http://schemas.openxmlformats.org/officeDocument/2006/relationships/numbering" Target="/word/numbering.xml" Id="R126074fdd2bf4f21" /><Relationship Type="http://schemas.openxmlformats.org/officeDocument/2006/relationships/settings" Target="/word/settings.xml" Id="Rc20f8ffbd1234eb0" /><Relationship Type="http://schemas.openxmlformats.org/officeDocument/2006/relationships/image" Target="/word/media/7e599fc5-0049-4192-a1d8-75d826674ddb.png" Id="R7bdfdca399234bbd" /></Relationships>
</file>