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c87ef88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c011de7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Dalhousie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4a14caf5c460e" /><Relationship Type="http://schemas.openxmlformats.org/officeDocument/2006/relationships/numbering" Target="/word/numbering.xml" Id="Raf2405f3b76d4092" /><Relationship Type="http://schemas.openxmlformats.org/officeDocument/2006/relationships/settings" Target="/word/settings.xml" Id="R83d0e869238c4b3a" /><Relationship Type="http://schemas.openxmlformats.org/officeDocument/2006/relationships/image" Target="/word/media/7943e4e2-3ba6-4b09-bda3-8de0a1dac569.png" Id="Rfc6fc011de7a48d5" /></Relationships>
</file>