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c8a81f440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ffe7ebd58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Dalkeith,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f76268fa94a27" /><Relationship Type="http://schemas.openxmlformats.org/officeDocument/2006/relationships/numbering" Target="/word/numbering.xml" Id="Rbc25f956a2654e5b" /><Relationship Type="http://schemas.openxmlformats.org/officeDocument/2006/relationships/settings" Target="/word/settings.xml" Id="R3d9b2cd1922c4792" /><Relationship Type="http://schemas.openxmlformats.org/officeDocument/2006/relationships/image" Target="/word/media/c0ac0002-c895-44b8-bdd2-e69282c4c2ac.png" Id="R786ffe7ebd58420e" /></Relationships>
</file>