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6d325f74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0379b7648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bbb57a23d4c74" /><Relationship Type="http://schemas.openxmlformats.org/officeDocument/2006/relationships/numbering" Target="/word/numbering.xml" Id="R069a4e5f4df547b3" /><Relationship Type="http://schemas.openxmlformats.org/officeDocument/2006/relationships/settings" Target="/word/settings.xml" Id="R5974156524d8447b" /><Relationship Type="http://schemas.openxmlformats.org/officeDocument/2006/relationships/image" Target="/word/media/d2154076-7634-4d9d-9b9f-b38d47d35c61.png" Id="Rd380379b76484c03" /></Relationships>
</file>