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f500c1cd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8bef2af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Dalny,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36d0216c4fb1" /><Relationship Type="http://schemas.openxmlformats.org/officeDocument/2006/relationships/numbering" Target="/word/numbering.xml" Id="R2406e0ea66974f91" /><Relationship Type="http://schemas.openxmlformats.org/officeDocument/2006/relationships/settings" Target="/word/settings.xml" Id="Rad621296162c4738" /><Relationship Type="http://schemas.openxmlformats.org/officeDocument/2006/relationships/image" Target="/word/media/f16bbb6b-c0ff-4202-a161-29d079319626.png" Id="R21598bef2afd4042" /></Relationships>
</file>