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ae6fdebd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9a9e28db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Dalroy,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efe2b39847a3" /><Relationship Type="http://schemas.openxmlformats.org/officeDocument/2006/relationships/numbering" Target="/word/numbering.xml" Id="Rc946de51637a4090" /><Relationship Type="http://schemas.openxmlformats.org/officeDocument/2006/relationships/settings" Target="/word/settings.xml" Id="R27d02649fca74d1e" /><Relationship Type="http://schemas.openxmlformats.org/officeDocument/2006/relationships/image" Target="/word/media/2c5666b7-1c37-4192-80b2-9a8344e13233.png" Id="Rf749a9e28dbe4670" /></Relationships>
</file>