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6af94766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490fc1db7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Dalrymple,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5c36737164c03" /><Relationship Type="http://schemas.openxmlformats.org/officeDocument/2006/relationships/numbering" Target="/word/numbering.xml" Id="R03862f0b28114ba6" /><Relationship Type="http://schemas.openxmlformats.org/officeDocument/2006/relationships/settings" Target="/word/settings.xml" Id="R645cf23693d34410" /><Relationship Type="http://schemas.openxmlformats.org/officeDocument/2006/relationships/image" Target="/word/media/774c5647-fbe7-4efb-91f2-6969ea1e1c57.png" Id="Rf31490fc1db7427c" /></Relationships>
</file>