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9dc43b0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91f73afe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Post,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94124841b4b85" /><Relationship Type="http://schemas.openxmlformats.org/officeDocument/2006/relationships/numbering" Target="/word/numbering.xml" Id="Rd59bb5559b894a9c" /><Relationship Type="http://schemas.openxmlformats.org/officeDocument/2006/relationships/settings" Target="/word/settings.xml" Id="Rdd2019d680784bad" /><Relationship Type="http://schemas.openxmlformats.org/officeDocument/2006/relationships/image" Target="/word/media/528e3598-6f6f-44b7-bd63-8f5e50bc7ce8.png" Id="R97b91f73afef4c1f" /></Relationships>
</file>