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48af2d46d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64c8115c2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Dalum,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7bdb09f54281" /><Relationship Type="http://schemas.openxmlformats.org/officeDocument/2006/relationships/numbering" Target="/word/numbering.xml" Id="R07470d061b404571" /><Relationship Type="http://schemas.openxmlformats.org/officeDocument/2006/relationships/settings" Target="/word/settings.xml" Id="Rdc0b42927adf4728" /><Relationship Type="http://schemas.openxmlformats.org/officeDocument/2006/relationships/image" Target="/word/media/2bea86e3-06af-4eac-8604-ffa8614ed82a.png" Id="R60a64c8115c248db" /></Relationships>
</file>