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5945c5c43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419faa2b6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Damascus,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09a8820454b71" /><Relationship Type="http://schemas.openxmlformats.org/officeDocument/2006/relationships/numbering" Target="/word/numbering.xml" Id="Red1f352a138a4487" /><Relationship Type="http://schemas.openxmlformats.org/officeDocument/2006/relationships/settings" Target="/word/settings.xml" Id="R68c4e20bfac7481d" /><Relationship Type="http://schemas.openxmlformats.org/officeDocument/2006/relationships/image" Target="/word/media/90f802de-d17e-47e3-a52b-197a22dcc6ff.png" Id="R676419faa2b64d00" /></Relationships>
</file>