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56d256074446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e1fb859ea443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Dame-du-Line,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3151dcf45d4450" /><Relationship Type="http://schemas.openxmlformats.org/officeDocument/2006/relationships/numbering" Target="/word/numbering.xml" Id="R40e96ea04d5b4a38" /><Relationship Type="http://schemas.openxmlformats.org/officeDocument/2006/relationships/settings" Target="/word/settings.xml" Id="Rfc6295605de64d96" /><Relationship Type="http://schemas.openxmlformats.org/officeDocument/2006/relationships/image" Target="/word/media/ce3550ad-246c-4c18-9112-c39e38d88495.png" Id="R18e1fb859ea443bd" /></Relationships>
</file>