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8edb1c94694d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3207c51fac45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Dame-Plate,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159a99a3054652" /><Relationship Type="http://schemas.openxmlformats.org/officeDocument/2006/relationships/numbering" Target="/word/numbering.xml" Id="Rb17209ab07b34a7c" /><Relationship Type="http://schemas.openxmlformats.org/officeDocument/2006/relationships/settings" Target="/word/settings.xml" Id="Ref8896ae34204a25" /><Relationship Type="http://schemas.openxmlformats.org/officeDocument/2006/relationships/image" Target="/word/media/c1f7c9c2-e2a2-499b-8699-98a95605bf20.png" Id="R5c3207c51fac45a1" /></Relationships>
</file>