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1be68e6d6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4c6c123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43af22df4d75" /><Relationship Type="http://schemas.openxmlformats.org/officeDocument/2006/relationships/numbering" Target="/word/numbering.xml" Id="Rf874c21ad051469f" /><Relationship Type="http://schemas.openxmlformats.org/officeDocument/2006/relationships/settings" Target="/word/settings.xml" Id="R4b57101fdbfb43c2" /><Relationship Type="http://schemas.openxmlformats.org/officeDocument/2006/relationships/image" Target="/word/media/e1a544c6-7134-46c1-a670-04551505afa5.png" Id="R94c24c6c12344257" /></Relationships>
</file>