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a5719b5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4db1c043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ff613a524eb2" /><Relationship Type="http://schemas.openxmlformats.org/officeDocument/2006/relationships/numbering" Target="/word/numbering.xml" Id="R8d91b77267014479" /><Relationship Type="http://schemas.openxmlformats.org/officeDocument/2006/relationships/settings" Target="/word/settings.xml" Id="R8f9ec0b0685b48f3" /><Relationship Type="http://schemas.openxmlformats.org/officeDocument/2006/relationships/image" Target="/word/media/b0bea3af-a9a5-46d7-a39e-314ae76c0ddc.png" Id="Rc094db1c043548a2" /></Relationships>
</file>