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33397e86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2151086e3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Danby,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66947850c4a24" /><Relationship Type="http://schemas.openxmlformats.org/officeDocument/2006/relationships/numbering" Target="/word/numbering.xml" Id="R3db1823400c14608" /><Relationship Type="http://schemas.openxmlformats.org/officeDocument/2006/relationships/settings" Target="/word/settings.xml" Id="Rbc69d2ed2fa74d73" /><Relationship Type="http://schemas.openxmlformats.org/officeDocument/2006/relationships/image" Target="/word/media/6563e009-b331-48d7-a1bb-d6b71406e488.png" Id="Rdc82151086e34a9a" /></Relationships>
</file>