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02af73ab6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e2fa46a4f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3b6fe2f0542bc" /><Relationship Type="http://schemas.openxmlformats.org/officeDocument/2006/relationships/numbering" Target="/word/numbering.xml" Id="Rf12c70065a494b54" /><Relationship Type="http://schemas.openxmlformats.org/officeDocument/2006/relationships/settings" Target="/word/settings.xml" Id="Rd00ed2cd814a4a70" /><Relationship Type="http://schemas.openxmlformats.org/officeDocument/2006/relationships/image" Target="/word/media/7f02bd37-6512-42fc-8fa5-e692ffd0e09c.png" Id="R7b6e2fa46a4f44e4" /></Relationships>
</file>