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1e573e71c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e6af2cdfb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Danvers,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a9caf50124d63" /><Relationship Type="http://schemas.openxmlformats.org/officeDocument/2006/relationships/numbering" Target="/word/numbering.xml" Id="R3c4eedffc1ab4abc" /><Relationship Type="http://schemas.openxmlformats.org/officeDocument/2006/relationships/settings" Target="/word/settings.xml" Id="Rc374997d9d754787" /><Relationship Type="http://schemas.openxmlformats.org/officeDocument/2006/relationships/image" Target="/word/media/7f2f1ae4-db78-4db3-a2c1-6faa86f4326d.png" Id="R681e6af2cdfb4e22" /></Relationships>
</file>