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9e0ba11e0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4f420cec9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Daoust,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65c6866464faf" /><Relationship Type="http://schemas.openxmlformats.org/officeDocument/2006/relationships/numbering" Target="/word/numbering.xml" Id="R8eb7a931948f4406" /><Relationship Type="http://schemas.openxmlformats.org/officeDocument/2006/relationships/settings" Target="/word/settings.xml" Id="Rccae37c285ac4c30" /><Relationship Type="http://schemas.openxmlformats.org/officeDocument/2006/relationships/image" Target="/word/media/1098b701-5186-467e-8d95-51a8fd8db559.png" Id="R1c14f420cec94262" /></Relationships>
</file>