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a07ab3647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4b4d8f337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Daoust,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9c55db82a4a01" /><Relationship Type="http://schemas.openxmlformats.org/officeDocument/2006/relationships/numbering" Target="/word/numbering.xml" Id="R5e04ceb2fbb8488b" /><Relationship Type="http://schemas.openxmlformats.org/officeDocument/2006/relationships/settings" Target="/word/settings.xml" Id="R550ad6af50694e20" /><Relationship Type="http://schemas.openxmlformats.org/officeDocument/2006/relationships/image" Target="/word/media/d6ddd07c-1de4-41cb-b085-d31a4b89819a.png" Id="Rb064b4d8f337456c" /></Relationships>
</file>