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aea72edce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e07aa23ea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Daphne,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79a4ed22d4a11" /><Relationship Type="http://schemas.openxmlformats.org/officeDocument/2006/relationships/numbering" Target="/word/numbering.xml" Id="R267b118146554763" /><Relationship Type="http://schemas.openxmlformats.org/officeDocument/2006/relationships/settings" Target="/word/settings.xml" Id="Ra59e36d034e24e1f" /><Relationship Type="http://schemas.openxmlformats.org/officeDocument/2006/relationships/image" Target="/word/media/a94a067a-70fb-43e7-9de1-f8856db07dfd.png" Id="R69be07aa23ea40f6" /></Relationships>
</file>