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c5c9d21dd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23cb14551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D'Arcy,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d76241f644601" /><Relationship Type="http://schemas.openxmlformats.org/officeDocument/2006/relationships/numbering" Target="/word/numbering.xml" Id="R1c6d7a253120471f" /><Relationship Type="http://schemas.openxmlformats.org/officeDocument/2006/relationships/settings" Target="/word/settings.xml" Id="R5a16ec53fd7a4616" /><Relationship Type="http://schemas.openxmlformats.org/officeDocument/2006/relationships/image" Target="/word/media/9b79bbdd-11e1-4267-92f0-6d0ea9cedaf6.png" Id="R35d23cb145514aa1" /></Relationships>
</file>