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f4588803d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f88117913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Darcy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9dac808aa401c" /><Relationship Type="http://schemas.openxmlformats.org/officeDocument/2006/relationships/numbering" Target="/word/numbering.xml" Id="Ra90f91a65c724848" /><Relationship Type="http://schemas.openxmlformats.org/officeDocument/2006/relationships/settings" Target="/word/settings.xml" Id="R3b0fb4bd0dd345fa" /><Relationship Type="http://schemas.openxmlformats.org/officeDocument/2006/relationships/image" Target="/word/media/4952ec32-1869-4999-a952-42b75c03317f.png" Id="Rf02f8811791345b9" /></Relationships>
</file>