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729a82d2f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494436585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Dardanelles,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f2a2d633f454b" /><Relationship Type="http://schemas.openxmlformats.org/officeDocument/2006/relationships/numbering" Target="/word/numbering.xml" Id="R027891d5141b4592" /><Relationship Type="http://schemas.openxmlformats.org/officeDocument/2006/relationships/settings" Target="/word/settings.xml" Id="R5e5629a27db5417b" /><Relationship Type="http://schemas.openxmlformats.org/officeDocument/2006/relationships/image" Target="/word/media/2604d506-176c-431d-bc4a-a1d9bdbdd11d.png" Id="Rac149443658543e2" /></Relationships>
</file>