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f8fcc844f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5083597cb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Darlingside,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7fbd8754d42b4" /><Relationship Type="http://schemas.openxmlformats.org/officeDocument/2006/relationships/numbering" Target="/word/numbering.xml" Id="R279efaaa13df475d" /><Relationship Type="http://schemas.openxmlformats.org/officeDocument/2006/relationships/settings" Target="/word/settings.xml" Id="R3705f7be2d1d493a" /><Relationship Type="http://schemas.openxmlformats.org/officeDocument/2006/relationships/image" Target="/word/media/28db493f-fa3a-41d3-8fff-906c0dede8fe.png" Id="Ra8b5083597cb44a4" /></Relationships>
</file>