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e8d6e6d0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9c577a965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Darmody,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79d5ba2cc4cd6" /><Relationship Type="http://schemas.openxmlformats.org/officeDocument/2006/relationships/numbering" Target="/word/numbering.xml" Id="R358674b17dc7440f" /><Relationship Type="http://schemas.openxmlformats.org/officeDocument/2006/relationships/settings" Target="/word/settings.xml" Id="R45a27d2044124c77" /><Relationship Type="http://schemas.openxmlformats.org/officeDocument/2006/relationships/image" Target="/word/media/74693618-8091-42c6-8ce6-897cdf8d3711.png" Id="Ra219c577a9654b7c" /></Relationships>
</file>