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27dc7f235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4ee85b59b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Darnley,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11666189440cf" /><Relationship Type="http://schemas.openxmlformats.org/officeDocument/2006/relationships/numbering" Target="/word/numbering.xml" Id="R9ba62aaf68454b32" /><Relationship Type="http://schemas.openxmlformats.org/officeDocument/2006/relationships/settings" Target="/word/settings.xml" Id="R7b0ecd3079354e1a" /><Relationship Type="http://schemas.openxmlformats.org/officeDocument/2006/relationships/image" Target="/word/media/f50f7eca-be54-4c19-816c-79d136502c3e.png" Id="R18f4ee85b59b4a1d" /></Relationships>
</file>