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eddb9c5b0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9c9e1f3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62ad54a04911" /><Relationship Type="http://schemas.openxmlformats.org/officeDocument/2006/relationships/numbering" Target="/word/numbering.xml" Id="R93a9ec74c1294abd" /><Relationship Type="http://schemas.openxmlformats.org/officeDocument/2006/relationships/settings" Target="/word/settings.xml" Id="Rcccaad08804e448b" /><Relationship Type="http://schemas.openxmlformats.org/officeDocument/2006/relationships/image" Target="/word/media/325cd35f-b187-48cb-b202-27bab2428cae.png" Id="R6d7a9c9e1f3246ba" /></Relationships>
</file>