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8d08a36a9744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a30afecd084c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Dauversiere,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e154601a4b444e" /><Relationship Type="http://schemas.openxmlformats.org/officeDocument/2006/relationships/numbering" Target="/word/numbering.xml" Id="R06ae8b06bf44482c" /><Relationship Type="http://schemas.openxmlformats.org/officeDocument/2006/relationships/settings" Target="/word/settings.xml" Id="R2e74b40b112048c9" /><Relationship Type="http://schemas.openxmlformats.org/officeDocument/2006/relationships/image" Target="/word/media/225d1a46-d77e-463c-a684-6470e627170d.png" Id="R1aa30afecd084c48" /></Relationships>
</file>