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606eb738f4c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baa6ada26d48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Davangus,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e2139f385245c2" /><Relationship Type="http://schemas.openxmlformats.org/officeDocument/2006/relationships/numbering" Target="/word/numbering.xml" Id="R0a83df08e301418f" /><Relationship Type="http://schemas.openxmlformats.org/officeDocument/2006/relationships/settings" Target="/word/settings.xml" Id="R231091bfd9f5450e" /><Relationship Type="http://schemas.openxmlformats.org/officeDocument/2006/relationships/image" Target="/word/media/41a8abe7-4356-45e2-b954-2951d47f318f.png" Id="Rf6baa6ada26d48de" /></Relationships>
</file>