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8d6559614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6e2272666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Daveluyville,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2200f36804f5d" /><Relationship Type="http://schemas.openxmlformats.org/officeDocument/2006/relationships/numbering" Target="/word/numbering.xml" Id="R3de9a0834a574afb" /><Relationship Type="http://schemas.openxmlformats.org/officeDocument/2006/relationships/settings" Target="/word/settings.xml" Id="R9fa398e30ac345f8" /><Relationship Type="http://schemas.openxmlformats.org/officeDocument/2006/relationships/image" Target="/word/media/62a78ada-6138-415e-b070-064bdd162085.png" Id="R17e6e22726664159" /></Relationships>
</file>