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6350e6829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d826239c1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Davey Hanns Landing,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2119b23a14011" /><Relationship Type="http://schemas.openxmlformats.org/officeDocument/2006/relationships/numbering" Target="/word/numbering.xml" Id="Rf5648707be33473e" /><Relationship Type="http://schemas.openxmlformats.org/officeDocument/2006/relationships/settings" Target="/word/settings.xml" Id="R12298f6572674a0d" /><Relationship Type="http://schemas.openxmlformats.org/officeDocument/2006/relationships/image" Target="/word/media/83e47578-6501-4692-a175-7fc3c9041915.png" Id="R023d826239c142d6" /></Relationships>
</file>