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7ef3855a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6dd5cff9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385742c647cb" /><Relationship Type="http://schemas.openxmlformats.org/officeDocument/2006/relationships/numbering" Target="/word/numbering.xml" Id="Red1c8e1e224244c0" /><Relationship Type="http://schemas.openxmlformats.org/officeDocument/2006/relationships/settings" Target="/word/settings.xml" Id="R87875f44962544a8" /><Relationship Type="http://schemas.openxmlformats.org/officeDocument/2006/relationships/image" Target="/word/media/88abd46f-cab4-4455-9d99-3ba39585d761.png" Id="R2106dd5cff924f62" /></Relationships>
</file>