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3d0bee191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a09dd3374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34fb6805c46c6" /><Relationship Type="http://schemas.openxmlformats.org/officeDocument/2006/relationships/numbering" Target="/word/numbering.xml" Id="Rbf846258227e40ba" /><Relationship Type="http://schemas.openxmlformats.org/officeDocument/2006/relationships/settings" Target="/word/settings.xml" Id="Rae9c95f7684b446b" /><Relationship Type="http://schemas.openxmlformats.org/officeDocument/2006/relationships/image" Target="/word/media/945d2e1f-e883-4291-a93b-c0dee74ddb87.png" Id="R97aa09dd33744fae" /></Relationships>
</file>