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d9fc66773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dc4b00c49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9279543904aa3" /><Relationship Type="http://schemas.openxmlformats.org/officeDocument/2006/relationships/numbering" Target="/word/numbering.xml" Id="R858c3ffc60454a8a" /><Relationship Type="http://schemas.openxmlformats.org/officeDocument/2006/relationships/settings" Target="/word/settings.xml" Id="R4cb8014a37a84da0" /><Relationship Type="http://schemas.openxmlformats.org/officeDocument/2006/relationships/image" Target="/word/media/b529bc0b-430d-4a38-be06-ef0f67fa709f.png" Id="R4d6dc4b00c494257" /></Relationships>
</file>