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379475a65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09ce20a7243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Davison Street,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7b2fcb9ef4d9b" /><Relationship Type="http://schemas.openxmlformats.org/officeDocument/2006/relationships/numbering" Target="/word/numbering.xml" Id="R780ada6cd0604676" /><Relationship Type="http://schemas.openxmlformats.org/officeDocument/2006/relationships/settings" Target="/word/settings.xml" Id="Rb143fd6b72834d39" /><Relationship Type="http://schemas.openxmlformats.org/officeDocument/2006/relationships/image" Target="/word/media/184e271c-9e1f-4b26-a5c1-3a07bdcca404.png" Id="R83309ce20a7243be" /></Relationships>
</file>