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d11873518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6c60766ee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cfade7e9448cc" /><Relationship Type="http://schemas.openxmlformats.org/officeDocument/2006/relationships/numbering" Target="/word/numbering.xml" Id="R60c0fcbdb4aa4c9a" /><Relationship Type="http://schemas.openxmlformats.org/officeDocument/2006/relationships/settings" Target="/word/settings.xml" Id="R70adf8d2838845a0" /><Relationship Type="http://schemas.openxmlformats.org/officeDocument/2006/relationships/image" Target="/word/media/557a3b93-9e9d-4c1c-9e57-fa889d7cb6e5.png" Id="Rd846c60766ee4d62" /></Relationships>
</file>