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4bfb55cbe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0bfaf4762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b5f558a7a4cc3" /><Relationship Type="http://schemas.openxmlformats.org/officeDocument/2006/relationships/numbering" Target="/word/numbering.xml" Id="Rfcfbabaaa34f43bf" /><Relationship Type="http://schemas.openxmlformats.org/officeDocument/2006/relationships/settings" Target="/word/settings.xml" Id="Rd6de2e34c2554ce9" /><Relationship Type="http://schemas.openxmlformats.org/officeDocument/2006/relationships/image" Target="/word/media/652943fe-6263-47fe-bbf4-47057fbfd877.png" Id="R4c40bfaf47624396" /></Relationships>
</file>